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C730A" w:rsidP="00E531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202B_</w:t>
            </w:r>
            <w:r w:rsidR="00E53183">
              <w:rPr>
                <w:b/>
                <w:sz w:val="26"/>
                <w:szCs w:val="26"/>
              </w:rPr>
              <w:t>200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53183" w:rsidRDefault="001E00C6" w:rsidP="00E531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E00C6">
              <w:rPr>
                <w:b/>
                <w:sz w:val="26"/>
                <w:szCs w:val="26"/>
                <w:lang w:val="en-US"/>
              </w:rPr>
              <w:t>227</w:t>
            </w:r>
            <w:r w:rsidR="00E53183">
              <w:rPr>
                <w:b/>
                <w:sz w:val="26"/>
                <w:szCs w:val="26"/>
              </w:rPr>
              <w:t>5156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8B6F32" w:rsidRPr="008B6F32">
        <w:rPr>
          <w:b/>
          <w:sz w:val="26"/>
          <w:szCs w:val="26"/>
        </w:rPr>
        <w:t>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8B6F32" w:rsidRPr="00265BDD" w:rsidTr="008B6F32">
        <w:trPr>
          <w:trHeight w:val="70"/>
        </w:trPr>
        <w:tc>
          <w:tcPr>
            <w:tcW w:w="3652" w:type="dxa"/>
            <w:shd w:val="clear" w:color="auto" w:fill="auto"/>
            <w:vAlign w:val="center"/>
          </w:tcPr>
          <w:p w:rsidR="008B6F32" w:rsidRDefault="008B6F32" w:rsidP="008B6F3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МЛ-50</w:t>
            </w:r>
          </w:p>
        </w:tc>
        <w:tc>
          <w:tcPr>
            <w:tcW w:w="6252" w:type="dxa"/>
            <w:shd w:val="clear" w:color="auto" w:fill="auto"/>
            <w:vAlign w:val="center"/>
          </w:tcPr>
          <w:p w:rsidR="008B6F32" w:rsidRDefault="008B6F32" w:rsidP="008B6F32">
            <w:pPr>
              <w:ind w:firstLine="0"/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  <w:color w:val="000000"/>
              </w:rPr>
              <w:t>Согласно СТО 3401-2.2-003-2015 Вспомогательная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8B6F32" w:rsidRPr="004D4E32" w:rsidRDefault="008B6F32" w:rsidP="008B6F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8B6F32" w:rsidRDefault="008B6F32" w:rsidP="008B6F32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8B6F32" w:rsidRPr="00612811" w:rsidRDefault="008B6F32" w:rsidP="008B6F32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8B6F32" w:rsidRPr="00A44491" w:rsidRDefault="008B6F32" w:rsidP="008B6F32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</w:t>
      </w:r>
      <w:r>
        <w:rPr>
          <w:sz w:val="24"/>
          <w:szCs w:val="24"/>
        </w:rPr>
        <w:t>е требованиям СТО 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№2 и техническому заданию.</w:t>
      </w:r>
    </w:p>
    <w:p w:rsidR="008B6F32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34.01-2.2-003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8B6F32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8B6F32" w:rsidRPr="00DE1E02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8B6F32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8B6F32" w:rsidRPr="004D4E32" w:rsidRDefault="008B6F32" w:rsidP="008B6F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8B6F32" w:rsidRPr="00DE1E02" w:rsidRDefault="008B6F32" w:rsidP="008B6F3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8B6F32" w:rsidRDefault="008B6F32" w:rsidP="008B6F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F32" w:rsidRDefault="008B6F32" w:rsidP="008B6F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F32" w:rsidRPr="004D4E32" w:rsidRDefault="008B6F32" w:rsidP="008B6F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8B6F32" w:rsidRPr="00DE1E02" w:rsidRDefault="008B6F32" w:rsidP="008B6F32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8B6F32" w:rsidRPr="00612811" w:rsidRDefault="008B6F32" w:rsidP="008B6F3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8B6F32" w:rsidRPr="004D4E32" w:rsidRDefault="008B6F32" w:rsidP="008B6F3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8B6F32" w:rsidRPr="00530F83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8B6F32" w:rsidRPr="00A74D8D" w:rsidRDefault="008B6F32" w:rsidP="008B6F3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8B6F32" w:rsidRPr="00A74D8D" w:rsidRDefault="008B6F32" w:rsidP="008B6F32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8B6F32" w:rsidRPr="00F64478" w:rsidRDefault="008B6F32" w:rsidP="008B6F32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34.01-2.2-003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8B6F32" w:rsidRDefault="008B6F32" w:rsidP="008B6F32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B6F32" w:rsidRPr="00BB6EA4" w:rsidRDefault="008B6F32" w:rsidP="008B6F3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8B6F32" w:rsidRDefault="008B6F32" w:rsidP="008B6F3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8B6F32" w:rsidRDefault="008B6F32" w:rsidP="008B6F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B6F32" w:rsidRDefault="008B6F32" w:rsidP="008B6F3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8B6F32" w:rsidRDefault="008B6F32" w:rsidP="008B6F32">
      <w:pPr>
        <w:rPr>
          <w:sz w:val="26"/>
          <w:szCs w:val="26"/>
        </w:rPr>
      </w:pPr>
    </w:p>
    <w:p w:rsidR="008B6F32" w:rsidRDefault="008B6F32" w:rsidP="008B6F32">
      <w:pPr>
        <w:rPr>
          <w:sz w:val="26"/>
          <w:szCs w:val="26"/>
        </w:rPr>
      </w:pPr>
    </w:p>
    <w:p w:rsidR="008B6F32" w:rsidRDefault="008B6F32" w:rsidP="008B6F32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8B6F32" w:rsidRDefault="008B6F32" w:rsidP="008B6F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B6F32" w:rsidRDefault="008B6F32" w:rsidP="008B6F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B6F32" w:rsidRPr="00612811" w:rsidRDefault="008B6F32" w:rsidP="008B6F32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B6F32" w:rsidRPr="00612811" w:rsidRDefault="008B6F32" w:rsidP="008B6F3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p w:rsidR="008A5CA5" w:rsidRPr="00612811" w:rsidRDefault="008A5CA5" w:rsidP="008B6F32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7D7E" w:rsidRDefault="009D7D7E">
      <w:r>
        <w:separator/>
      </w:r>
    </w:p>
  </w:endnote>
  <w:endnote w:type="continuationSeparator" w:id="0">
    <w:p w:rsidR="009D7D7E" w:rsidRDefault="009D7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7D7E" w:rsidRDefault="009D7D7E">
      <w:r>
        <w:separator/>
      </w:r>
    </w:p>
  </w:footnote>
  <w:footnote w:type="continuationSeparator" w:id="0">
    <w:p w:rsidR="009D7D7E" w:rsidRDefault="009D7D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A673A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0EC1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00C6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79CF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C730A"/>
    <w:rsid w:val="002D1182"/>
    <w:rsid w:val="002D1202"/>
    <w:rsid w:val="002D133C"/>
    <w:rsid w:val="002D5E88"/>
    <w:rsid w:val="002D60BB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4FB9"/>
    <w:rsid w:val="00536758"/>
    <w:rsid w:val="00537214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48A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C66C3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1D60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6F32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A7D50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D7D7E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3AE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3358C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A5F78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1553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2B8"/>
    <w:rsid w:val="00DE5A24"/>
    <w:rsid w:val="00DF0350"/>
    <w:rsid w:val="00DF09EA"/>
    <w:rsid w:val="00DF3243"/>
    <w:rsid w:val="00DF333D"/>
    <w:rsid w:val="00DF43F1"/>
    <w:rsid w:val="00DF525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3183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D7AFE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744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75E1CB-BAB7-4469-8AF0-29B474D948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7B8882B-BF40-4C67-814A-D391B5937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Клементьев</cp:lastModifiedBy>
  <cp:revision>3</cp:revision>
  <cp:lastPrinted>2010-09-30T14:29:00Z</cp:lastPrinted>
  <dcterms:created xsi:type="dcterms:W3CDTF">2018-06-29T10:20:00Z</dcterms:created>
  <dcterms:modified xsi:type="dcterms:W3CDTF">2018-06-29T10:20:00Z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